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885" w:type="dxa"/>
        <w:tblLook w:val="04A0" w:firstRow="1" w:lastRow="0" w:firstColumn="1" w:lastColumn="0" w:noHBand="0" w:noVBand="1"/>
      </w:tblPr>
      <w:tblGrid>
        <w:gridCol w:w="5246"/>
        <w:gridCol w:w="5245"/>
      </w:tblGrid>
      <w:tr w:rsidR="00CE3C12" w:rsidRPr="00093E96" w:rsidTr="00B04D8D">
        <w:trPr>
          <w:trHeight w:val="1134"/>
        </w:trPr>
        <w:tc>
          <w:tcPr>
            <w:tcW w:w="5246" w:type="dxa"/>
            <w:shd w:val="clear" w:color="auto" w:fill="auto"/>
          </w:tcPr>
          <w:p w:rsidR="00CE3C12" w:rsidRPr="00093E96" w:rsidRDefault="00CE3C12" w:rsidP="00B04D8D">
            <w:pPr>
              <w:jc w:val="center"/>
            </w:pPr>
            <w:r w:rsidRPr="00093E96">
              <w:t>TRƯỜNG CAO ĐẲNG KỸ THUẬT</w:t>
            </w:r>
          </w:p>
          <w:p w:rsidR="00CE3C12" w:rsidRPr="00093E96" w:rsidRDefault="00CE3C12" w:rsidP="00B04D8D">
            <w:pPr>
              <w:jc w:val="center"/>
            </w:pPr>
            <w:r w:rsidRPr="00093E96">
              <w:t>LÝ TỰ TRỌNG TP. HỒ CHÍ MINH</w:t>
            </w:r>
          </w:p>
          <w:p w:rsidR="00CE3C12" w:rsidRPr="00B04D8D" w:rsidRDefault="00DB0BB5" w:rsidP="00B04D8D">
            <w:pPr>
              <w:jc w:val="center"/>
              <w:rPr>
                <w:b/>
              </w:rPr>
            </w:pPr>
            <w:r w:rsidRPr="00B04D8D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AAB1A9" wp14:editId="386E5E70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205740</wp:posOffset>
                      </wp:positionV>
                      <wp:extent cx="1401445" cy="0"/>
                      <wp:effectExtent l="0" t="0" r="2730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14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6pt;margin-top:16.2pt;width:110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" strokecolor="black [3213]"/>
                  </w:pict>
                </mc:Fallback>
              </mc:AlternateContent>
            </w:r>
            <w:r w:rsidR="00CE3C12" w:rsidRPr="00B04D8D">
              <w:rPr>
                <w:b/>
              </w:rPr>
              <w:t>TRUNG TÂM TRUYỀN THÔNG – THƯ VIỆN</w:t>
            </w:r>
          </w:p>
        </w:tc>
        <w:tc>
          <w:tcPr>
            <w:tcW w:w="5245" w:type="dxa"/>
            <w:shd w:val="clear" w:color="auto" w:fill="auto"/>
          </w:tcPr>
          <w:p w:rsidR="00CE3C12" w:rsidRPr="00B04D8D" w:rsidRDefault="00CE3C12" w:rsidP="00B04D8D">
            <w:pPr>
              <w:jc w:val="center"/>
              <w:rPr>
                <w:b/>
                <w:sz w:val="26"/>
                <w:szCs w:val="26"/>
              </w:rPr>
            </w:pPr>
            <w:r w:rsidRPr="00B04D8D">
              <w:rPr>
                <w:b/>
              </w:rPr>
              <w:t>CỘNG HÒA XÃ HỘI CHỦ NGHĨA VIỆT NAM</w:t>
            </w:r>
          </w:p>
          <w:p w:rsidR="00CE3C12" w:rsidRPr="00093E96" w:rsidRDefault="00CE3C12" w:rsidP="00B04D8D">
            <w:pPr>
              <w:jc w:val="center"/>
            </w:pPr>
            <w:r w:rsidRPr="00B04D8D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29B172" wp14:editId="43895C8C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B04D8D">
              <w:rPr>
                <w:b/>
              </w:rPr>
              <w:t>Độc lập – Tự do – Hạnh phúc</w:t>
            </w:r>
          </w:p>
        </w:tc>
      </w:tr>
    </w:tbl>
    <w:p w:rsidR="00CE3C12" w:rsidRDefault="00CE3C12" w:rsidP="00E03301">
      <w:r>
        <w:t xml:space="preserve">    </w:t>
      </w:r>
    </w:p>
    <w:p w:rsidR="00CE3C12" w:rsidRPr="00B04D8D" w:rsidRDefault="00CE3C12" w:rsidP="00B04D8D">
      <w:pPr>
        <w:jc w:val="center"/>
        <w:rPr>
          <w:b/>
          <w:sz w:val="32"/>
          <w:szCs w:val="32"/>
        </w:rPr>
      </w:pPr>
      <w:r w:rsidRPr="00B04D8D">
        <w:rPr>
          <w:b/>
          <w:sz w:val="32"/>
          <w:szCs w:val="32"/>
        </w:rPr>
        <w:t>ĐỀ XUẤT</w:t>
      </w:r>
    </w:p>
    <w:p w:rsidR="00CE3C12" w:rsidRPr="00B04D8D" w:rsidRDefault="009F54D0" w:rsidP="00B04D8D">
      <w:pPr>
        <w:jc w:val="center"/>
        <w:rPr>
          <w:b/>
          <w:sz w:val="32"/>
          <w:szCs w:val="32"/>
        </w:rPr>
      </w:pPr>
      <w:r w:rsidRPr="00B04D8D">
        <w:rPr>
          <w:b/>
          <w:sz w:val="32"/>
          <w:szCs w:val="32"/>
        </w:rPr>
        <w:t>Về việc</w:t>
      </w:r>
      <w:r w:rsidR="00CE3C12" w:rsidRPr="00B04D8D">
        <w:rPr>
          <w:b/>
          <w:sz w:val="32"/>
          <w:szCs w:val="32"/>
        </w:rPr>
        <w:t xml:space="preserve"> trang bị sách mới </w:t>
      </w:r>
      <w:r w:rsidR="00F03E1A" w:rsidRPr="00B04D8D">
        <w:rPr>
          <w:b/>
          <w:sz w:val="32"/>
          <w:szCs w:val="32"/>
        </w:rPr>
        <w:t>phục vụ mở ngàng kế toán và quản trị kinh doanh</w:t>
      </w:r>
    </w:p>
    <w:p w:rsidR="00CE3C12" w:rsidRPr="00872C3A" w:rsidRDefault="00CE3C12" w:rsidP="00E03301">
      <w:r w:rsidRPr="00872C3A">
        <w:t xml:space="preserve"> </w:t>
      </w:r>
    </w:p>
    <w:p w:rsidR="00CE3C12" w:rsidRPr="00B04D8D" w:rsidRDefault="00CE3C12" w:rsidP="00FA6F2C">
      <w:pPr>
        <w:tabs>
          <w:tab w:val="left" w:pos="426"/>
          <w:tab w:val="left" w:pos="1843"/>
        </w:tabs>
        <w:spacing w:line="360" w:lineRule="auto"/>
        <w:rPr>
          <w:sz w:val="26"/>
          <w:szCs w:val="26"/>
        </w:rPr>
      </w:pPr>
      <w:r w:rsidRPr="00B04D8D">
        <w:rPr>
          <w:b/>
          <w:bCs/>
          <w:sz w:val="26"/>
          <w:szCs w:val="26"/>
        </w:rPr>
        <w:tab/>
      </w:r>
      <w:r w:rsidRPr="00B04D8D">
        <w:rPr>
          <w:sz w:val="26"/>
          <w:szCs w:val="26"/>
        </w:rPr>
        <w:t>Kính gửi:</w:t>
      </w:r>
      <w:r w:rsidR="00B04D8D">
        <w:rPr>
          <w:sz w:val="26"/>
          <w:szCs w:val="26"/>
        </w:rPr>
        <w:tab/>
      </w:r>
      <w:r w:rsidRPr="00B04D8D">
        <w:rPr>
          <w:sz w:val="26"/>
          <w:szCs w:val="26"/>
        </w:rPr>
        <w:t xml:space="preserve">-  Hiệu trưởng Trường Cao đẳng Kỹ thuật Lý Tự Trọng Tp. </w:t>
      </w:r>
      <w:r w:rsidR="00B04D8D">
        <w:rPr>
          <w:sz w:val="26"/>
          <w:szCs w:val="26"/>
        </w:rPr>
        <w:t>HCM</w:t>
      </w:r>
    </w:p>
    <w:p w:rsidR="0049461E" w:rsidRPr="00B04D8D" w:rsidRDefault="00B04D8D" w:rsidP="00FA6F2C">
      <w:pPr>
        <w:tabs>
          <w:tab w:val="left" w:pos="1843"/>
        </w:tabs>
        <w:spacing w:line="360" w:lineRule="auto"/>
        <w:rPr>
          <w:sz w:val="26"/>
          <w:szCs w:val="26"/>
        </w:rPr>
      </w:pPr>
      <w:r w:rsidRPr="00B04D8D">
        <w:rPr>
          <w:sz w:val="26"/>
          <w:szCs w:val="26"/>
        </w:rPr>
        <w:tab/>
        <w:t xml:space="preserve">-  </w:t>
      </w:r>
      <w:r w:rsidR="00CE3C12" w:rsidRPr="00B04D8D">
        <w:rPr>
          <w:sz w:val="26"/>
          <w:szCs w:val="26"/>
        </w:rPr>
        <w:t>Phó Hiệu trưởng phụ trách chuyên môn.</w:t>
      </w:r>
    </w:p>
    <w:p w:rsidR="0049461E" w:rsidRPr="00B04D8D" w:rsidRDefault="0049461E" w:rsidP="00E03301">
      <w:pPr>
        <w:rPr>
          <w:sz w:val="26"/>
          <w:szCs w:val="26"/>
        </w:rPr>
      </w:pPr>
    </w:p>
    <w:p w:rsidR="00422DA0" w:rsidRPr="00B04D8D" w:rsidRDefault="00B04D8D" w:rsidP="00AC4FC5">
      <w:pPr>
        <w:spacing w:line="360" w:lineRule="auto"/>
        <w:jc w:val="both"/>
        <w:rPr>
          <w:sz w:val="26"/>
          <w:szCs w:val="26"/>
        </w:rPr>
      </w:pPr>
      <w:r w:rsidRPr="00B04D8D">
        <w:rPr>
          <w:sz w:val="26"/>
          <w:szCs w:val="26"/>
        </w:rPr>
        <w:tab/>
      </w:r>
      <w:r w:rsidR="00422DA0" w:rsidRPr="00B04D8D">
        <w:rPr>
          <w:sz w:val="26"/>
          <w:szCs w:val="26"/>
        </w:rPr>
        <w:t xml:space="preserve">Căn cứ vào </w:t>
      </w:r>
      <w:r w:rsidR="00F57EBA" w:rsidRPr="00B04D8D">
        <w:rPr>
          <w:sz w:val="26"/>
          <w:szCs w:val="26"/>
        </w:rPr>
        <w:t>Danh mục tài liệu đề xuất trang bị của</w:t>
      </w:r>
      <w:r w:rsidR="00422DA0" w:rsidRPr="00B04D8D">
        <w:rPr>
          <w:sz w:val="26"/>
          <w:szCs w:val="26"/>
        </w:rPr>
        <w:t xml:space="preserve"> khoa </w:t>
      </w:r>
      <w:r w:rsidR="00F57EBA" w:rsidRPr="00B04D8D">
        <w:rPr>
          <w:sz w:val="26"/>
          <w:szCs w:val="26"/>
        </w:rPr>
        <w:t>Kinh tế</w:t>
      </w:r>
      <w:r w:rsidR="00CE3C12" w:rsidRPr="00B04D8D">
        <w:rPr>
          <w:sz w:val="26"/>
          <w:szCs w:val="26"/>
        </w:rPr>
        <w:t xml:space="preserve"> ngày 1</w:t>
      </w:r>
      <w:r w:rsidR="00F57EBA" w:rsidRPr="00B04D8D">
        <w:rPr>
          <w:sz w:val="26"/>
          <w:szCs w:val="26"/>
        </w:rPr>
        <w:t>7</w:t>
      </w:r>
      <w:r w:rsidR="00CE3C12" w:rsidRPr="00B04D8D">
        <w:rPr>
          <w:sz w:val="26"/>
          <w:szCs w:val="26"/>
        </w:rPr>
        <w:t xml:space="preserve"> tháng </w:t>
      </w:r>
      <w:r w:rsidR="00F57EBA" w:rsidRPr="00B04D8D">
        <w:rPr>
          <w:sz w:val="26"/>
          <w:szCs w:val="26"/>
        </w:rPr>
        <w:t>9</w:t>
      </w:r>
      <w:r w:rsidR="00CE3C12" w:rsidRPr="00B04D8D">
        <w:rPr>
          <w:sz w:val="26"/>
          <w:szCs w:val="26"/>
        </w:rPr>
        <w:t xml:space="preserve"> năm 2015</w:t>
      </w:r>
      <w:r w:rsidR="00422DA0" w:rsidRPr="00B04D8D">
        <w:rPr>
          <w:sz w:val="26"/>
          <w:szCs w:val="26"/>
        </w:rPr>
        <w:t>;</w:t>
      </w:r>
    </w:p>
    <w:p w:rsidR="00F03E1A" w:rsidRPr="00B04D8D" w:rsidRDefault="00B04D8D" w:rsidP="00AC4FC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03E1A" w:rsidRPr="00B04D8D">
        <w:rPr>
          <w:sz w:val="26"/>
          <w:szCs w:val="26"/>
        </w:rPr>
        <w:t>Căn cứ vào 02 Danh mục sách của Phụ lục 03 nhằm mở ngành kế toán và quản trị kinh doanh</w:t>
      </w:r>
      <w:r w:rsidR="005267D9" w:rsidRPr="00B04D8D">
        <w:rPr>
          <w:sz w:val="26"/>
          <w:szCs w:val="26"/>
        </w:rPr>
        <w:t>;</w:t>
      </w:r>
    </w:p>
    <w:p w:rsidR="00422DA0" w:rsidRPr="00B04D8D" w:rsidRDefault="00B04D8D" w:rsidP="00AC4FC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22DA0" w:rsidRPr="00B04D8D">
        <w:rPr>
          <w:sz w:val="26"/>
          <w:szCs w:val="26"/>
        </w:rPr>
        <w:t>C</w:t>
      </w:r>
      <w:r w:rsidR="006A0C2D" w:rsidRPr="00B04D8D">
        <w:rPr>
          <w:sz w:val="26"/>
          <w:szCs w:val="26"/>
        </w:rPr>
        <w:t xml:space="preserve">ăn cứ vào tình hình lưu hành tài liệu tại </w:t>
      </w:r>
      <w:r w:rsidR="00B16714" w:rsidRPr="00B04D8D">
        <w:rPr>
          <w:sz w:val="26"/>
          <w:szCs w:val="26"/>
        </w:rPr>
        <w:t>Trung tâm Truyền thông - T</w:t>
      </w:r>
      <w:r w:rsidR="006A0C2D" w:rsidRPr="00B04D8D">
        <w:rPr>
          <w:sz w:val="26"/>
          <w:szCs w:val="26"/>
        </w:rPr>
        <w:t>hư viện</w:t>
      </w:r>
      <w:r w:rsidR="00CE3C12" w:rsidRPr="00B04D8D">
        <w:rPr>
          <w:sz w:val="26"/>
          <w:szCs w:val="26"/>
        </w:rPr>
        <w:t>.</w:t>
      </w:r>
    </w:p>
    <w:p w:rsidR="00FF5555" w:rsidRDefault="00AD6E89" w:rsidP="00AC4FC5">
      <w:pPr>
        <w:spacing w:line="360" w:lineRule="auto"/>
        <w:jc w:val="both"/>
        <w:rPr>
          <w:sz w:val="26"/>
          <w:szCs w:val="26"/>
        </w:rPr>
      </w:pPr>
      <w:r w:rsidRPr="00B04D8D">
        <w:rPr>
          <w:sz w:val="26"/>
          <w:szCs w:val="26"/>
        </w:rPr>
        <w:tab/>
      </w:r>
      <w:r w:rsidR="006A0C2D" w:rsidRPr="00B04D8D">
        <w:rPr>
          <w:sz w:val="26"/>
          <w:szCs w:val="26"/>
        </w:rPr>
        <w:t xml:space="preserve">Nay Trung tâm Truyền thông – Thư viện </w:t>
      </w:r>
      <w:r w:rsidR="003E51F0" w:rsidRPr="00B04D8D">
        <w:rPr>
          <w:sz w:val="26"/>
          <w:szCs w:val="26"/>
        </w:rPr>
        <w:t xml:space="preserve">tổng hợp lại và </w:t>
      </w:r>
      <w:r w:rsidR="006A0C2D" w:rsidRPr="00B04D8D">
        <w:rPr>
          <w:sz w:val="26"/>
          <w:szCs w:val="26"/>
        </w:rPr>
        <w:t xml:space="preserve">đề xuất Thầy Hiệu trưởng, </w:t>
      </w:r>
      <w:r w:rsidR="003E51F0" w:rsidRPr="00B04D8D">
        <w:rPr>
          <w:sz w:val="26"/>
          <w:szCs w:val="26"/>
        </w:rPr>
        <w:t xml:space="preserve">Thầy </w:t>
      </w:r>
      <w:r w:rsidR="006A0C2D" w:rsidRPr="00B04D8D">
        <w:rPr>
          <w:sz w:val="26"/>
          <w:szCs w:val="26"/>
        </w:rPr>
        <w:t xml:space="preserve">Phó Hiệu trưởng phụ trách đơn vị </w:t>
      </w:r>
      <w:r w:rsidR="005267D9" w:rsidRPr="00B04D8D">
        <w:rPr>
          <w:sz w:val="26"/>
          <w:szCs w:val="26"/>
        </w:rPr>
        <w:t>chỉ đạo thực hiện</w:t>
      </w:r>
      <w:r w:rsidR="007C092B">
        <w:rPr>
          <w:sz w:val="26"/>
          <w:szCs w:val="26"/>
        </w:rPr>
        <w:t xml:space="preserve">. </w:t>
      </w:r>
      <w:r w:rsidR="00F03E1A" w:rsidRPr="00B04D8D">
        <w:rPr>
          <w:sz w:val="26"/>
          <w:szCs w:val="26"/>
        </w:rPr>
        <w:t>Trong 02 danh mục Trung tâm Truyền thông - Thư viện nhận được là danh mục</w:t>
      </w:r>
      <w:r w:rsidR="005267D9" w:rsidRPr="00B04D8D">
        <w:rPr>
          <w:sz w:val="26"/>
          <w:szCs w:val="26"/>
        </w:rPr>
        <w:t xml:space="preserve"> tài liệu đề xuất trang bị của khoa Kinh tế ngày 17 tháng 9 năm 2015 và danh mục tài liệu của phụ lục 03 nhằm đáp ứng mở ngành kế toán và quản trị kinh doanh, </w:t>
      </w:r>
      <w:r w:rsidRPr="00B04D8D">
        <w:rPr>
          <w:sz w:val="26"/>
          <w:szCs w:val="26"/>
        </w:rPr>
        <w:t>có 0</w:t>
      </w:r>
      <w:r w:rsidR="009D60CC">
        <w:rPr>
          <w:sz w:val="26"/>
          <w:szCs w:val="26"/>
        </w:rPr>
        <w:t>6</w:t>
      </w:r>
      <w:r w:rsidR="005267D9" w:rsidRPr="00B04D8D">
        <w:rPr>
          <w:sz w:val="26"/>
          <w:szCs w:val="26"/>
        </w:rPr>
        <w:t xml:space="preserve"> </w:t>
      </w:r>
      <w:r w:rsidR="00D739F1">
        <w:rPr>
          <w:sz w:val="26"/>
          <w:szCs w:val="26"/>
        </w:rPr>
        <w:t xml:space="preserve">đầu </w:t>
      </w:r>
      <w:r w:rsidR="005267D9" w:rsidRPr="00B04D8D">
        <w:rPr>
          <w:sz w:val="26"/>
          <w:szCs w:val="26"/>
        </w:rPr>
        <w:t>sách trùng</w:t>
      </w:r>
      <w:r w:rsidR="00FF5555">
        <w:rPr>
          <w:sz w:val="26"/>
          <w:szCs w:val="26"/>
        </w:rPr>
        <w:t xml:space="preserve"> </w:t>
      </w:r>
      <w:r w:rsidR="00FF5555" w:rsidRPr="00B04D8D">
        <w:rPr>
          <w:sz w:val="26"/>
          <w:szCs w:val="26"/>
        </w:rPr>
        <w:t xml:space="preserve">( cùng tựa đề, cùng tác giả, cùng nhà xuất bản, cùng năm xuất bản) </w:t>
      </w:r>
      <w:r w:rsidRPr="00B04D8D">
        <w:rPr>
          <w:sz w:val="26"/>
          <w:szCs w:val="26"/>
        </w:rPr>
        <w:t xml:space="preserve"> đó là</w:t>
      </w:r>
      <w:r w:rsidR="00FF5555">
        <w:rPr>
          <w:sz w:val="26"/>
          <w:szCs w:val="26"/>
        </w:rPr>
        <w:t>:</w:t>
      </w:r>
    </w:p>
    <w:p w:rsidR="00FF5555" w:rsidRDefault="00FF5555" w:rsidP="00AC4FC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r w:rsidR="00AD6E89" w:rsidRPr="00B04D8D">
        <w:rPr>
          <w:bCs/>
          <w:sz w:val="26"/>
          <w:szCs w:val="26"/>
        </w:rPr>
        <w:t>K</w:t>
      </w:r>
      <w:r w:rsidR="00AD6E89" w:rsidRPr="00B04D8D">
        <w:rPr>
          <w:sz w:val="26"/>
          <w:szCs w:val="26"/>
        </w:rPr>
        <w:t>inh tế vi mô</w:t>
      </w:r>
      <w:r w:rsidR="005267D9" w:rsidRPr="00B04D8D">
        <w:rPr>
          <w:sz w:val="26"/>
          <w:szCs w:val="26"/>
        </w:rPr>
        <w:t xml:space="preserve"> </w:t>
      </w:r>
      <w:r w:rsidR="00AD6E89" w:rsidRPr="00B04D8D">
        <w:rPr>
          <w:sz w:val="26"/>
          <w:szCs w:val="26"/>
        </w:rPr>
        <w:t xml:space="preserve">- </w:t>
      </w:r>
      <w:r w:rsidR="00AD6E89" w:rsidRPr="00B04D8D">
        <w:rPr>
          <w:bCs/>
          <w:sz w:val="26"/>
          <w:szCs w:val="26"/>
        </w:rPr>
        <w:t>PGS.TS. Lê Thế Giới (chủ biên)</w:t>
      </w:r>
      <w:r w:rsidR="00AD6E89" w:rsidRPr="00B04D8D">
        <w:rPr>
          <w:sz w:val="26"/>
          <w:szCs w:val="26"/>
        </w:rPr>
        <w:t xml:space="preserve"> -NXB Lao Động - Xã Hội – Năm XB 2014</w:t>
      </w:r>
      <w:r w:rsidR="00E71473">
        <w:rPr>
          <w:sz w:val="26"/>
          <w:szCs w:val="26"/>
        </w:rPr>
        <w:t>;</w:t>
      </w:r>
    </w:p>
    <w:p w:rsidR="00FF5555" w:rsidRDefault="00FF5555" w:rsidP="00AC4FC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r w:rsidR="004F4823">
        <w:rPr>
          <w:color w:val="000000"/>
          <w:sz w:val="26"/>
          <w:szCs w:val="26"/>
        </w:rPr>
        <w:t>Kế toán tài chính -</w:t>
      </w:r>
      <w:r w:rsidR="00AD6E89" w:rsidRPr="00B04D8D">
        <w:rPr>
          <w:sz w:val="26"/>
          <w:szCs w:val="26"/>
        </w:rPr>
        <w:t xml:space="preserve">  </w:t>
      </w:r>
      <w:r w:rsidR="004F4823">
        <w:rPr>
          <w:color w:val="000000"/>
          <w:sz w:val="26"/>
          <w:szCs w:val="26"/>
        </w:rPr>
        <w:t>Võ Văn Nhị</w:t>
      </w:r>
      <w:r w:rsidR="004F4823" w:rsidRPr="00B04D8D">
        <w:rPr>
          <w:sz w:val="26"/>
          <w:szCs w:val="26"/>
        </w:rPr>
        <w:t xml:space="preserve"> </w:t>
      </w:r>
      <w:r w:rsidR="004F4823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r w:rsidR="00E71473">
        <w:rPr>
          <w:bCs/>
        </w:rPr>
        <w:t>NXB</w:t>
      </w:r>
      <w:r w:rsidRPr="00C91759">
        <w:rPr>
          <w:bCs/>
        </w:rPr>
        <w:t xml:space="preserve"> Kinh Tế</w:t>
      </w:r>
      <w:r>
        <w:rPr>
          <w:bCs/>
        </w:rPr>
        <w:t xml:space="preserve"> - Năm XB 2015</w:t>
      </w:r>
      <w:r w:rsidR="00E71473">
        <w:rPr>
          <w:bCs/>
        </w:rPr>
        <w:t>;</w:t>
      </w:r>
    </w:p>
    <w:p w:rsidR="00E71473" w:rsidRDefault="00FA6F2C" w:rsidP="00AC4FC5">
      <w:pPr>
        <w:spacing w:line="360" w:lineRule="auto"/>
        <w:jc w:val="both"/>
      </w:pPr>
      <w:r>
        <w:rPr>
          <w:sz w:val="26"/>
          <w:szCs w:val="26"/>
        </w:rPr>
        <w:tab/>
        <w:t xml:space="preserve">+ </w:t>
      </w:r>
      <w:r w:rsidR="004E5A9C" w:rsidRPr="004E5A9C">
        <w:t>Quản Trị Học Nhập Môn</w:t>
      </w:r>
      <w:r w:rsidR="004E5A9C">
        <w:t xml:space="preserve"> - </w:t>
      </w:r>
      <w:r w:rsidR="00E71473" w:rsidRPr="00E71473">
        <w:t>Th.S Phạm Đình Phương</w:t>
      </w:r>
      <w:r w:rsidR="00E71473">
        <w:t xml:space="preserve"> - </w:t>
      </w:r>
      <w:r w:rsidR="00E71473" w:rsidRPr="00E71473">
        <w:t>NXB TP.HCM</w:t>
      </w:r>
      <w:r w:rsidR="00E71473">
        <w:t xml:space="preserve"> – Năm XB 1997;</w:t>
      </w:r>
      <w:r w:rsidR="00182086">
        <w:t xml:space="preserve"> ( trùng trong cùng phụ lục 3)</w:t>
      </w:r>
    </w:p>
    <w:p w:rsidR="00E71473" w:rsidRDefault="00E71473" w:rsidP="00AC4FC5">
      <w:pPr>
        <w:spacing w:line="360" w:lineRule="auto"/>
        <w:jc w:val="both"/>
      </w:pPr>
      <w:r>
        <w:tab/>
      </w:r>
      <w:r w:rsidRPr="00E71473">
        <w:t>+ Quản Trị Học - TS.Nguyễn Thanh Hội, TS.Phan Thăng</w:t>
      </w:r>
      <w:r>
        <w:t xml:space="preserve"> - </w:t>
      </w:r>
      <w:r w:rsidRPr="00E71473">
        <w:t>NXB Thống Kê – Năm XB 2006</w:t>
      </w:r>
      <w:r w:rsidR="00AC4FC5">
        <w:t>;</w:t>
      </w:r>
      <w:r w:rsidR="00182086" w:rsidRPr="00182086">
        <w:t xml:space="preserve"> </w:t>
      </w:r>
      <w:r w:rsidR="00182086">
        <w:t xml:space="preserve">( trùng trong cùng phụ lục 3) </w:t>
      </w:r>
    </w:p>
    <w:p w:rsidR="00182086" w:rsidRDefault="00182086" w:rsidP="00AC4FC5">
      <w:pPr>
        <w:spacing w:line="360" w:lineRule="auto"/>
        <w:jc w:val="both"/>
      </w:pPr>
      <w:r>
        <w:tab/>
        <w:t xml:space="preserve">+ </w:t>
      </w:r>
      <w:r w:rsidRPr="001B55C5">
        <w:t>Kế toán chi phí</w:t>
      </w:r>
      <w:r>
        <w:t xml:space="preserve"> - </w:t>
      </w:r>
      <w:r w:rsidRPr="001B55C5">
        <w:t>Khoa Kế toán  - Kiểm toán Trường ĐH Kinh tế TP.HCM</w:t>
      </w:r>
      <w:r>
        <w:t xml:space="preserve"> </w:t>
      </w:r>
    </w:p>
    <w:p w:rsidR="009D60CC" w:rsidRPr="00E71473" w:rsidRDefault="009D60CC" w:rsidP="00AC4FC5">
      <w:pPr>
        <w:spacing w:line="360" w:lineRule="auto"/>
        <w:jc w:val="both"/>
      </w:pPr>
      <w:r>
        <w:tab/>
        <w:t xml:space="preserve">+ Nguyên lý thống kê - </w:t>
      </w:r>
      <w:r w:rsidRPr="009D60CC">
        <w:t>TS. Nguyễn Văn Phúc, TS. Trần Thị Kỳ</w:t>
      </w:r>
      <w:r>
        <w:t xml:space="preserve"> - </w:t>
      </w:r>
      <w:r w:rsidRPr="009A3292">
        <w:rPr>
          <w:color w:val="943634"/>
        </w:rPr>
        <w:t>NXB Lao Động</w:t>
      </w:r>
      <w:r>
        <w:rPr>
          <w:color w:val="943634"/>
        </w:rPr>
        <w:t xml:space="preserve"> – Năm XB 2011</w:t>
      </w:r>
      <w:r>
        <w:t>( trùng trong cùng phụ lục 3)</w:t>
      </w:r>
    </w:p>
    <w:p w:rsidR="00F03E1A" w:rsidRPr="00B04D8D" w:rsidRDefault="00FF5555" w:rsidP="00AC4FC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T</w:t>
      </w:r>
      <w:r w:rsidR="005267D9" w:rsidRPr="00B04D8D">
        <w:rPr>
          <w:sz w:val="26"/>
          <w:szCs w:val="26"/>
        </w:rPr>
        <w:t>uy nhiên có một số sách có cùng tựa đề</w:t>
      </w:r>
      <w:r w:rsidR="00B04D8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nhưng </w:t>
      </w:r>
      <w:r w:rsidR="00B04D8D">
        <w:rPr>
          <w:sz w:val="26"/>
          <w:szCs w:val="26"/>
        </w:rPr>
        <w:t>không cùng Nhà xuất bản, tác giả và năm xuất bản</w:t>
      </w:r>
      <w:r w:rsidR="005267D9" w:rsidRPr="00B04D8D">
        <w:rPr>
          <w:sz w:val="26"/>
          <w:szCs w:val="26"/>
        </w:rPr>
        <w:t xml:space="preserve">, </w:t>
      </w:r>
      <w:r w:rsidR="008D1A64">
        <w:rPr>
          <w:sz w:val="26"/>
          <w:szCs w:val="26"/>
        </w:rPr>
        <w:t>bao gồm 13</w:t>
      </w:r>
      <w:r w:rsidR="00A8346A">
        <w:rPr>
          <w:sz w:val="26"/>
          <w:szCs w:val="26"/>
        </w:rPr>
        <w:t xml:space="preserve"> </w:t>
      </w:r>
      <w:r w:rsidR="00D739F1">
        <w:rPr>
          <w:sz w:val="26"/>
          <w:szCs w:val="26"/>
        </w:rPr>
        <w:t xml:space="preserve">loại </w:t>
      </w:r>
      <w:r w:rsidR="00A8346A">
        <w:rPr>
          <w:sz w:val="26"/>
          <w:szCs w:val="26"/>
        </w:rPr>
        <w:t xml:space="preserve">sách và </w:t>
      </w:r>
      <w:r w:rsidR="00D739F1">
        <w:rPr>
          <w:sz w:val="26"/>
          <w:szCs w:val="26"/>
        </w:rPr>
        <w:t>63</w:t>
      </w:r>
      <w:r w:rsidR="00A8346A">
        <w:rPr>
          <w:sz w:val="26"/>
          <w:szCs w:val="26"/>
        </w:rPr>
        <w:t xml:space="preserve"> bản sách</w:t>
      </w:r>
      <w:r w:rsidR="008073B1">
        <w:rPr>
          <w:sz w:val="26"/>
          <w:szCs w:val="26"/>
        </w:rPr>
        <w:t xml:space="preserve"> ( Danh mục sách trùng</w:t>
      </w:r>
      <w:r w:rsidR="00D739F1">
        <w:rPr>
          <w:sz w:val="26"/>
          <w:szCs w:val="26"/>
        </w:rPr>
        <w:t xml:space="preserve"> tựa </w:t>
      </w:r>
      <w:r w:rsidR="00D739F1">
        <w:rPr>
          <w:sz w:val="26"/>
          <w:szCs w:val="26"/>
        </w:rPr>
        <w:lastRenderedPageBreak/>
        <w:t>sách</w:t>
      </w:r>
      <w:r w:rsidR="008073B1">
        <w:rPr>
          <w:sz w:val="26"/>
          <w:szCs w:val="26"/>
        </w:rPr>
        <w:t xml:space="preserve"> kèm theo)</w:t>
      </w:r>
      <w:r w:rsidR="00A8346A">
        <w:rPr>
          <w:sz w:val="26"/>
          <w:szCs w:val="26"/>
        </w:rPr>
        <w:t xml:space="preserve"> ,</w:t>
      </w:r>
      <w:r w:rsidR="00AC4FC5" w:rsidRPr="00AC4FC5">
        <w:rPr>
          <w:sz w:val="26"/>
          <w:szCs w:val="26"/>
        </w:rPr>
        <w:t xml:space="preserve"> </w:t>
      </w:r>
      <w:r w:rsidR="008073B1">
        <w:rPr>
          <w:sz w:val="26"/>
          <w:szCs w:val="26"/>
        </w:rPr>
        <w:t>sau khi loại trừ danh mục sách trùng thì danh mục sách của phụ lục 03</w:t>
      </w:r>
      <w:r w:rsidR="0068114D">
        <w:rPr>
          <w:sz w:val="26"/>
          <w:szCs w:val="26"/>
        </w:rPr>
        <w:t xml:space="preserve"> còn lại </w:t>
      </w:r>
      <w:r w:rsidR="009D60CC">
        <w:rPr>
          <w:sz w:val="26"/>
          <w:szCs w:val="26"/>
        </w:rPr>
        <w:t>51 + 106 + 5</w:t>
      </w:r>
      <w:r w:rsidR="007B5B87">
        <w:rPr>
          <w:sz w:val="26"/>
          <w:szCs w:val="26"/>
        </w:rPr>
        <w:t>2</w:t>
      </w:r>
      <w:bookmarkStart w:id="0" w:name="_GoBack"/>
      <w:bookmarkEnd w:id="0"/>
      <w:r w:rsidR="009D60CC">
        <w:rPr>
          <w:sz w:val="26"/>
          <w:szCs w:val="26"/>
        </w:rPr>
        <w:t xml:space="preserve"> + 113</w:t>
      </w:r>
      <w:r w:rsidR="002D14CC">
        <w:rPr>
          <w:sz w:val="26"/>
          <w:szCs w:val="26"/>
        </w:rPr>
        <w:t xml:space="preserve"> </w:t>
      </w:r>
    </w:p>
    <w:p w:rsidR="006A0C2D" w:rsidRDefault="006A0C2D" w:rsidP="00E71473">
      <w:pPr>
        <w:spacing w:line="360" w:lineRule="auto"/>
      </w:pPr>
      <w:r>
        <w:t>Kính mong Hiệu trưởng, Phó Hiệu trưởng phụ trách đơn vị chấp thuận./.</w:t>
      </w:r>
    </w:p>
    <w:p w:rsidR="001127F4" w:rsidRPr="00CE3C12" w:rsidRDefault="00DB0BB5" w:rsidP="00E71473">
      <w:pPr>
        <w:tabs>
          <w:tab w:val="left" w:pos="4536"/>
        </w:tabs>
        <w:spacing w:line="360" w:lineRule="auto"/>
      </w:pPr>
      <w:r>
        <w:t xml:space="preserve">        </w:t>
      </w:r>
      <w:r w:rsidR="00E71473">
        <w:tab/>
      </w:r>
      <w:r>
        <w:t xml:space="preserve"> </w:t>
      </w:r>
      <w:r w:rsidR="001127F4" w:rsidRPr="00CE3C12">
        <w:t xml:space="preserve">Tp. Hồ Chí Minh, ngày </w:t>
      </w:r>
      <w:r w:rsidR="00AD579F">
        <w:t>2</w:t>
      </w:r>
      <w:r w:rsidR="00EE4F5E">
        <w:t>2</w:t>
      </w:r>
      <w:r w:rsidR="001127F4" w:rsidRPr="00CE3C12">
        <w:t xml:space="preserve"> tháng 10 năm 2015</w:t>
      </w:r>
    </w:p>
    <w:p w:rsidR="006A0C2D" w:rsidRPr="00E71473" w:rsidRDefault="006A0C2D" w:rsidP="00E03301">
      <w:pPr>
        <w:rPr>
          <w:b/>
        </w:rPr>
      </w:pPr>
      <w:r w:rsidRPr="00E71473">
        <w:rPr>
          <w:b/>
        </w:rPr>
        <w:t xml:space="preserve">   HIỆU TRƯỞNG        </w:t>
      </w:r>
      <w:r w:rsidR="003F5ADB" w:rsidRPr="00E71473">
        <w:rPr>
          <w:b/>
        </w:rPr>
        <w:t xml:space="preserve">  </w:t>
      </w:r>
      <w:r w:rsidRPr="00E71473">
        <w:rPr>
          <w:b/>
        </w:rPr>
        <w:t xml:space="preserve">        P</w:t>
      </w:r>
      <w:r w:rsidR="00CE3C12" w:rsidRPr="00E71473">
        <w:rPr>
          <w:b/>
        </w:rPr>
        <w:t>HÓ</w:t>
      </w:r>
      <w:r w:rsidRPr="00E71473">
        <w:rPr>
          <w:b/>
        </w:rPr>
        <w:t xml:space="preserve"> HIỆU TRƯỞNG           </w:t>
      </w:r>
      <w:r w:rsidR="003F5ADB" w:rsidRPr="00E71473">
        <w:rPr>
          <w:b/>
        </w:rPr>
        <w:t xml:space="preserve">   </w:t>
      </w:r>
      <w:r w:rsidRPr="00E71473">
        <w:rPr>
          <w:b/>
        </w:rPr>
        <w:t xml:space="preserve">   TRƯỞNG ĐƠN VỊ</w:t>
      </w:r>
    </w:p>
    <w:p w:rsidR="005151A2" w:rsidRPr="00E71473" w:rsidRDefault="005151A2" w:rsidP="00E03301">
      <w:pPr>
        <w:rPr>
          <w:b/>
        </w:rPr>
      </w:pPr>
    </w:p>
    <w:p w:rsidR="005151A2" w:rsidRPr="00E71473" w:rsidRDefault="005151A2" w:rsidP="00E03301">
      <w:pPr>
        <w:rPr>
          <w:b/>
        </w:rPr>
      </w:pPr>
    </w:p>
    <w:p w:rsidR="007964CD" w:rsidRPr="00E71473" w:rsidRDefault="007964CD" w:rsidP="00E03301">
      <w:pPr>
        <w:rPr>
          <w:b/>
        </w:rPr>
      </w:pPr>
    </w:p>
    <w:p w:rsidR="00015A21" w:rsidRPr="00E71473" w:rsidRDefault="00015A21" w:rsidP="00E03301">
      <w:pPr>
        <w:rPr>
          <w:b/>
        </w:rPr>
      </w:pPr>
    </w:p>
    <w:p w:rsidR="008073B1" w:rsidRDefault="005151A2" w:rsidP="00E71473">
      <w:pPr>
        <w:tabs>
          <w:tab w:val="left" w:pos="6663"/>
        </w:tabs>
        <w:rPr>
          <w:b/>
        </w:rPr>
      </w:pPr>
      <w:r w:rsidRPr="00E71473">
        <w:rPr>
          <w:b/>
        </w:rPr>
        <w:t xml:space="preserve"> </w:t>
      </w:r>
      <w:r w:rsidR="00CE3C12" w:rsidRPr="00E71473">
        <w:rPr>
          <w:b/>
        </w:rPr>
        <w:t xml:space="preserve">    </w:t>
      </w:r>
      <w:r w:rsidR="003F5ADB" w:rsidRPr="00E71473">
        <w:rPr>
          <w:b/>
        </w:rPr>
        <w:t xml:space="preserve">    </w:t>
      </w:r>
      <w:r w:rsidR="00E71473" w:rsidRPr="00E71473">
        <w:rPr>
          <w:b/>
        </w:rPr>
        <w:tab/>
      </w:r>
      <w:r w:rsidRPr="00E71473">
        <w:rPr>
          <w:b/>
        </w:rPr>
        <w:t xml:space="preserve"> Đỗ Tuấn Việt</w:t>
      </w:r>
    </w:p>
    <w:p w:rsidR="008073B1" w:rsidRDefault="008073B1">
      <w:pPr>
        <w:overflowPunct/>
        <w:autoSpaceDE/>
        <w:autoSpaceDN/>
        <w:adjustRightInd/>
        <w:spacing w:after="200" w:line="276" w:lineRule="auto"/>
        <w:textAlignment w:val="auto"/>
        <w:rPr>
          <w:b/>
        </w:rPr>
      </w:pPr>
      <w:r>
        <w:rPr>
          <w:b/>
        </w:rPr>
        <w:br w:type="page"/>
      </w:r>
    </w:p>
    <w:p w:rsidR="008073B1" w:rsidRDefault="008073B1" w:rsidP="008073B1">
      <w:pPr>
        <w:jc w:val="center"/>
        <w:rPr>
          <w:b/>
          <w:sz w:val="42"/>
        </w:rPr>
      </w:pPr>
      <w:r w:rsidRPr="008073B1">
        <w:rPr>
          <w:b/>
          <w:sz w:val="42"/>
        </w:rPr>
        <w:lastRenderedPageBreak/>
        <w:t xml:space="preserve">Danh mục sách </w:t>
      </w:r>
      <w:r w:rsidR="002D14CC">
        <w:rPr>
          <w:b/>
          <w:sz w:val="42"/>
        </w:rPr>
        <w:t>t</w:t>
      </w:r>
      <w:r w:rsidRPr="008073B1">
        <w:rPr>
          <w:b/>
          <w:sz w:val="42"/>
        </w:rPr>
        <w:t>rùng</w:t>
      </w:r>
      <w:r>
        <w:rPr>
          <w:b/>
          <w:sz w:val="42"/>
        </w:rPr>
        <w:t xml:space="preserve"> </w:t>
      </w:r>
      <w:r w:rsidR="002D14CC">
        <w:rPr>
          <w:b/>
          <w:sz w:val="42"/>
        </w:rPr>
        <w:t>tựa sách</w:t>
      </w:r>
    </w:p>
    <w:p w:rsidR="008073B1" w:rsidRPr="008073B1" w:rsidRDefault="008073B1" w:rsidP="008073B1">
      <w:pPr>
        <w:jc w:val="center"/>
        <w:rPr>
          <w:b/>
          <w:sz w:val="42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568"/>
        <w:gridCol w:w="2268"/>
        <w:gridCol w:w="2410"/>
        <w:gridCol w:w="1417"/>
        <w:gridCol w:w="993"/>
        <w:gridCol w:w="907"/>
        <w:gridCol w:w="1361"/>
      </w:tblGrid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TT</w:t>
            </w:r>
          </w:p>
        </w:tc>
        <w:tc>
          <w:tcPr>
            <w:tcW w:w="2268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Tên sách</w:t>
            </w:r>
          </w:p>
        </w:tc>
        <w:tc>
          <w:tcPr>
            <w:tcW w:w="2410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Tác giả</w:t>
            </w:r>
          </w:p>
        </w:tc>
        <w:tc>
          <w:tcPr>
            <w:tcW w:w="1417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Nhà</w:t>
            </w:r>
          </w:p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Xuất bản</w:t>
            </w:r>
          </w:p>
        </w:tc>
        <w:tc>
          <w:tcPr>
            <w:tcW w:w="993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Năm XB</w:t>
            </w:r>
          </w:p>
        </w:tc>
        <w:tc>
          <w:tcPr>
            <w:tcW w:w="907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Số</w:t>
            </w:r>
          </w:p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Lượng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  <w:rPr>
                <w:b/>
              </w:rPr>
            </w:pPr>
            <w:r w:rsidRPr="00E03301">
              <w:rPr>
                <w:b/>
              </w:rPr>
              <w:t>Ghi chú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</w:pPr>
            <w:r w:rsidRPr="00E03301">
              <w:t>1</w:t>
            </w:r>
          </w:p>
        </w:tc>
        <w:tc>
          <w:tcPr>
            <w:tcW w:w="2268" w:type="dxa"/>
            <w:noWrap/>
            <w:vAlign w:val="center"/>
            <w:hideMark/>
          </w:tcPr>
          <w:p w:rsidR="008073B1" w:rsidRPr="00E03301" w:rsidRDefault="008073B1" w:rsidP="001F79A6">
            <w:r w:rsidRPr="00E03301">
              <w:t>Nguyên lý thống kê</w:t>
            </w:r>
          </w:p>
        </w:tc>
        <w:tc>
          <w:tcPr>
            <w:tcW w:w="2410" w:type="dxa"/>
            <w:noWrap/>
            <w:vAlign w:val="center"/>
            <w:hideMark/>
          </w:tcPr>
          <w:p w:rsidR="008073B1" w:rsidRPr="00E03301" w:rsidRDefault="008073B1" w:rsidP="001F79A6">
            <w:r w:rsidRPr="00E03301">
              <w:t>Trần Thị Kỳ</w:t>
            </w:r>
          </w:p>
        </w:tc>
        <w:tc>
          <w:tcPr>
            <w:tcW w:w="1417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</w:pPr>
            <w:r w:rsidRPr="00E03301">
              <w:t>Lao động</w:t>
            </w:r>
          </w:p>
        </w:tc>
        <w:tc>
          <w:tcPr>
            <w:tcW w:w="993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</w:pPr>
            <w:r w:rsidRPr="00E03301">
              <w:t>2012</w:t>
            </w:r>
          </w:p>
        </w:tc>
        <w:tc>
          <w:tcPr>
            <w:tcW w:w="907" w:type="dxa"/>
            <w:noWrap/>
            <w:vAlign w:val="center"/>
            <w:hideMark/>
          </w:tcPr>
          <w:p w:rsidR="008073B1" w:rsidRPr="00E03301" w:rsidRDefault="008073B1" w:rsidP="001F79A6">
            <w:pPr>
              <w:jc w:val="center"/>
            </w:pPr>
            <w:r w:rsidRPr="00E03301"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 w:rsidRPr="00E03301">
              <w:t>Nguyên lý thống kê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 w:rsidRPr="00E03301">
              <w:t>TS. Nguyễn Văn Phúc</w:t>
            </w:r>
          </w:p>
          <w:p w:rsidR="008073B1" w:rsidRPr="00E03301" w:rsidRDefault="008073B1" w:rsidP="001F79A6">
            <w:r w:rsidRPr="00E03301">
              <w:t>TS. Trần Thị Kỳ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NXB Lao Động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2011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Phụ lục 03</w:t>
            </w: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>
              <w:rPr>
                <w:color w:val="000000"/>
                <w:sz w:val="26"/>
                <w:szCs w:val="26"/>
              </w:rPr>
              <w:t>Kinh tế vĩ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>
              <w:rPr>
                <w:color w:val="000000"/>
                <w:sz w:val="26"/>
                <w:szCs w:val="26"/>
              </w:rPr>
              <w:t>Nguyễn Văn Dung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Đồng Nai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2013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>
              <w:rPr>
                <w:color w:val="000000"/>
                <w:sz w:val="26"/>
                <w:szCs w:val="26"/>
              </w:rPr>
              <w:t>Kinh tế vĩ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>
              <w:rPr>
                <w:color w:val="000000"/>
                <w:sz w:val="26"/>
                <w:szCs w:val="26"/>
              </w:rPr>
              <w:t>Nguyễn Minh Tuấn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GD. ĐHQG TPHCM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2010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>
              <w:t>Giáo trình Kinh tế vĩ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>
              <w:t>Tổ bộ môn Kinh tế, Khoa Quản trị kinh doanh,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Trường ĐH Công nghiệp TP.HCM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4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 w:rsidRPr="000A233C">
              <w:t>Các giáo trình kinh tế vĩ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 w:rsidRPr="000A233C">
              <w:t>Trường ĐH Kinh tế quốc dân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 w:rsidRPr="000A233C">
              <w:t>Trường ĐH Kinh tế quốc dân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5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 w:rsidRPr="000A233C">
              <w:t>Giáo trình  kinh tế vĩ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 w:rsidRPr="000A233C">
              <w:t>Tập thể tác giả bộ môn Kinh tế học</w:t>
            </w:r>
            <w:r w:rsidRPr="000A233C">
              <w:br/>
              <w:t>trường ĐH Kinh tế TP. HCM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 w:rsidRPr="000A233C">
              <w:t>Ttrường ĐH Kinh tế TP. HCM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>
              <w:rPr>
                <w:color w:val="000000"/>
                <w:sz w:val="26"/>
                <w:szCs w:val="26"/>
              </w:rPr>
              <w:t>Nguyễn Văn Dung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Đồng Nai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2011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 w:rsidRPr="00C91759">
              <w:rPr>
                <w:bCs/>
              </w:rPr>
              <w:t>K</w:t>
            </w:r>
            <w:r w:rsidRPr="00C91759">
              <w:t>inh tế vi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 w:rsidRPr="00C91759">
              <w:rPr>
                <w:bCs/>
              </w:rPr>
              <w:t>PGS.TS. Lê Thế Giới (chủ biên)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0422FE" w:rsidP="001F79A6">
            <w:pPr>
              <w:jc w:val="center"/>
            </w:pPr>
            <w:hyperlink r:id="rId9" w:tooltip="NXB Lao Động - Xã Hội" w:history="1">
              <w:r w:rsidR="008073B1" w:rsidRPr="00C91759">
                <w:t>NXB Lao Động - Xã Hội</w:t>
              </w:r>
            </w:hyperlink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2014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Pr="00E03301" w:rsidRDefault="008073B1" w:rsidP="001F79A6">
            <w:r w:rsidRPr="00C91759">
              <w:t>Giáo trình Kinh tế vi mô và vĩ mô</w:t>
            </w:r>
          </w:p>
        </w:tc>
        <w:tc>
          <w:tcPr>
            <w:tcW w:w="2410" w:type="dxa"/>
            <w:noWrap/>
            <w:vAlign w:val="center"/>
          </w:tcPr>
          <w:p w:rsidR="008073B1" w:rsidRPr="00E03301" w:rsidRDefault="008073B1" w:rsidP="001F79A6">
            <w:r w:rsidRPr="00C91759">
              <w:t>Tập thể giảng viên Trường ĐH Kinh tế TP.HCM</w:t>
            </w:r>
          </w:p>
        </w:tc>
        <w:tc>
          <w:tcPr>
            <w:tcW w:w="141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 w:rsidRPr="00C91759">
              <w:t> Trường ĐH Kinh tế TP.HCM</w:t>
            </w:r>
          </w:p>
        </w:tc>
        <w:tc>
          <w:tcPr>
            <w:tcW w:w="993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4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 w:rsidRPr="00C91759">
              <w:t>Giáo trình Kinh tế vi mô và vĩ mô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 w:rsidRPr="00C91759">
              <w:t>Tập thể giảng viên Trường ĐH Kinh tế quốc dân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C91759">
              <w:t> Trường ĐH Kinh tế quốc dân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5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rPr>
                <w:bCs/>
              </w:rPr>
              <w:t>Kinh tế vi mô: Căn bản và Nâng cao</w:t>
            </w:r>
          </w:p>
        </w:tc>
        <w:tc>
          <w:tcPr>
            <w:tcW w:w="2410" w:type="dxa"/>
            <w:noWrap/>
            <w:vAlign w:val="center"/>
          </w:tcPr>
          <w:p w:rsidR="008073B1" w:rsidRPr="006378FE" w:rsidRDefault="008073B1" w:rsidP="001F79A6">
            <w:r w:rsidRPr="006378FE">
              <w:rPr>
                <w:bCs/>
              </w:rPr>
              <w:t>PGS.TS.</w:t>
            </w:r>
            <w:hyperlink r:id="rId10" w:tooltip="PGS.TS Đinh Phi Hổ" w:history="1">
              <w:r w:rsidRPr="006378FE">
                <w:rPr>
                  <w:rStyle w:val="Hyperlink"/>
                  <w:color w:val="auto"/>
                  <w:u w:val="none"/>
                </w:rPr>
                <w:t xml:space="preserve"> Đinh Phi Hổ</w:t>
              </w:r>
            </w:hyperlink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6378FE">
              <w:rPr>
                <w:bCs/>
              </w:rPr>
              <w:t>NXB</w:t>
            </w:r>
            <w:r>
              <w:rPr>
                <w:bCs/>
              </w:rPr>
              <w:t xml:space="preserve"> Tài Chính, 2013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rPr>
                <w:color w:val="000000"/>
                <w:sz w:val="26"/>
                <w:szCs w:val="26"/>
              </w:rPr>
              <w:t>Thuế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rPr>
                <w:color w:val="000000"/>
                <w:sz w:val="26"/>
                <w:szCs w:val="26"/>
              </w:rPr>
              <w:t>Nguyễn Thị Mỹ Linh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Kinh tế TPHCM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2012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 w:rsidRPr="001B55C5">
              <w:t>Giáo trình Thuế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 w:rsidRPr="001B55C5">
              <w:t>Tập thể giảng viên Khoa Tài Chính - Kế toán,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Trường ĐH Công nghiệp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2007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 w:rsidRPr="001B55C5">
              <w:t>Giáo trình Thuế 1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 w:rsidRPr="001B55C5">
              <w:rPr>
                <w:bCs/>
              </w:rPr>
              <w:t>TS Lê Quang Cường, TS Nguyễn Kim Quyên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rPr>
                <w:bCs/>
              </w:rPr>
              <w:t>NXB Kinh Tế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2013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lastRenderedPageBreak/>
              <w:t>4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t>Giáo trình Học phần Thuế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t>Khoa Tài chính kế toán,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t>Thống kê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2006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D739F1" w:rsidP="001F79A6">
            <w:pPr>
              <w:jc w:val="center"/>
            </w:pPr>
            <w:r>
              <w:t>5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rPr>
                <w:bCs/>
              </w:rPr>
              <w:t>Biểu thuế 2015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rPr>
                <w:bCs/>
              </w:rPr>
              <w:t>Nguyễn Viết Hùng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bCs/>
              </w:rPr>
              <w:t>Tổng hợp, 2015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2015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D739F1" w:rsidP="001F79A6">
            <w:pPr>
              <w:jc w:val="center"/>
            </w:pPr>
            <w:r>
              <w:t>6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rPr>
                <w:bCs/>
              </w:rPr>
              <w:t>Kỹ Thuật Khai Báo Thuế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rPr>
                <w:bCs/>
              </w:rPr>
              <w:t>TS Lê Quang Cường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bCs/>
              </w:rPr>
              <w:t>NXB Lao Động, 2010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2010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rPr>
                <w:color w:val="000000"/>
                <w:sz w:val="26"/>
                <w:szCs w:val="26"/>
              </w:rPr>
              <w:t>Kế toán tài chính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rPr>
                <w:color w:val="000000"/>
                <w:sz w:val="26"/>
                <w:szCs w:val="26"/>
              </w:rPr>
              <w:t>Võ Văn Nhị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Kinh tế TPHCM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2015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 w:rsidRPr="00C91759">
              <w:t>Kế toán tài chính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 w:rsidRPr="00C91759">
              <w:rPr>
                <w:bCs/>
              </w:rPr>
              <w:t>PGSTS Võ Văn Nhị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C91759">
              <w:rPr>
                <w:bCs/>
              </w:rPr>
              <w:t>Nhà Xuất Bản Kinh Tế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2015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 w:rsidRPr="001B55C5">
              <w:t>Giáo trình Kế toán tài chính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 w:rsidRPr="001B55C5">
              <w:t>Trần Xuân Nam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Thống Kê, 2015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2015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4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 w:rsidRPr="001B55C5">
              <w:t>Giáo trình Kế toán tài chính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 w:rsidRPr="001B55C5">
              <w:t>Trần Xuân Nam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Thống Kê, 2010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1010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5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t>Giáo trình Kế toán tài chính doanh nghiệp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t>Khoa Tài chính kế toán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t>Trường ĐH Công nghiệp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6</w:t>
            </w:r>
          </w:p>
        </w:tc>
        <w:tc>
          <w:tcPr>
            <w:tcW w:w="2268" w:type="dxa"/>
            <w:noWrap/>
            <w:vAlign w:val="center"/>
          </w:tcPr>
          <w:p w:rsidR="008073B1" w:rsidRPr="00C91759" w:rsidRDefault="008073B1" w:rsidP="001F79A6">
            <w:r>
              <w:t>Kế toán tài chính</w:t>
            </w:r>
          </w:p>
        </w:tc>
        <w:tc>
          <w:tcPr>
            <w:tcW w:w="2410" w:type="dxa"/>
            <w:noWrap/>
            <w:vAlign w:val="center"/>
          </w:tcPr>
          <w:p w:rsidR="008073B1" w:rsidRPr="00C91759" w:rsidRDefault="008073B1" w:rsidP="001F79A6">
            <w:r>
              <w:t>Trường ĐH Kinh tế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2006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Kế toán chi phí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Đoàn Ngọc Quế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Kinh tế TPHCM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2013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6B0BC7" w:rsidRDefault="008073B1" w:rsidP="001F79A6">
            <w:pPr>
              <w:rPr>
                <w:sz w:val="26"/>
                <w:szCs w:val="26"/>
              </w:rPr>
            </w:pPr>
            <w:r w:rsidRPr="006B0BC7">
              <w:rPr>
                <w:sz w:val="26"/>
                <w:szCs w:val="26"/>
              </w:rPr>
              <w:t>Kế toán chi phí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Khoa Kế toán  - Kiểm toán Trường ĐH Kinh tế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Trường ĐH Kinh tế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D1A64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D1A64" w:rsidRDefault="008D1A64" w:rsidP="001F79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 thương mại</w:t>
            </w:r>
          </w:p>
        </w:tc>
        <w:tc>
          <w:tcPr>
            <w:tcW w:w="2410" w:type="dxa"/>
            <w:noWrap/>
            <w:vAlign w:val="center"/>
          </w:tcPr>
          <w:p w:rsidR="008D1A64" w:rsidRDefault="008D1A64" w:rsidP="001F79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Đăng Dờn</w:t>
            </w:r>
          </w:p>
        </w:tc>
        <w:tc>
          <w:tcPr>
            <w:tcW w:w="1417" w:type="dxa"/>
            <w:noWrap/>
            <w:vAlign w:val="center"/>
          </w:tcPr>
          <w:p w:rsidR="008D1A64" w:rsidRDefault="008D1A64" w:rsidP="001F79A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TPHCM</w:t>
            </w:r>
          </w:p>
        </w:tc>
        <w:tc>
          <w:tcPr>
            <w:tcW w:w="993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2014</w:t>
            </w:r>
          </w:p>
        </w:tc>
        <w:tc>
          <w:tcPr>
            <w:tcW w:w="907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D1A64" w:rsidRPr="00E03301" w:rsidRDefault="00D739F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D739F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D739F1" w:rsidRDefault="00D739F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D739F1" w:rsidRDefault="00D739F1" w:rsidP="001F79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 thương mại</w:t>
            </w:r>
          </w:p>
        </w:tc>
        <w:tc>
          <w:tcPr>
            <w:tcW w:w="2410" w:type="dxa"/>
            <w:noWrap/>
            <w:vAlign w:val="center"/>
          </w:tcPr>
          <w:p w:rsidR="00D739F1" w:rsidRDefault="00D739F1" w:rsidP="001F79A6">
            <w:pPr>
              <w:rPr>
                <w:color w:val="000000"/>
                <w:sz w:val="26"/>
                <w:szCs w:val="26"/>
              </w:rPr>
            </w:pPr>
            <w:r w:rsidRPr="008D1A64">
              <w:t>Nguyễn Thị Mùi</w:t>
            </w:r>
          </w:p>
        </w:tc>
        <w:tc>
          <w:tcPr>
            <w:tcW w:w="1417" w:type="dxa"/>
            <w:noWrap/>
            <w:vAlign w:val="center"/>
          </w:tcPr>
          <w:p w:rsidR="00D739F1" w:rsidRDefault="00D739F1" w:rsidP="001F79A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2005</w:t>
            </w:r>
          </w:p>
        </w:tc>
        <w:tc>
          <w:tcPr>
            <w:tcW w:w="993" w:type="dxa"/>
            <w:noWrap/>
            <w:vAlign w:val="center"/>
          </w:tcPr>
          <w:p w:rsidR="00D739F1" w:rsidRDefault="00D739F1" w:rsidP="001F79A6">
            <w:pPr>
              <w:jc w:val="center"/>
            </w:pPr>
            <w:r>
              <w:t>2005</w:t>
            </w:r>
          </w:p>
        </w:tc>
        <w:tc>
          <w:tcPr>
            <w:tcW w:w="907" w:type="dxa"/>
            <w:noWrap/>
            <w:vAlign w:val="center"/>
          </w:tcPr>
          <w:p w:rsidR="00D739F1" w:rsidRDefault="00D739F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 w:val="restart"/>
            <w:vAlign w:val="center"/>
          </w:tcPr>
          <w:p w:rsidR="00D739F1" w:rsidRPr="00E03301" w:rsidRDefault="00D739F1" w:rsidP="00D739F1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D739F1" w:rsidRPr="00E03301" w:rsidRDefault="00D739F1" w:rsidP="001F79A6">
            <w:pPr>
              <w:jc w:val="center"/>
            </w:pPr>
          </w:p>
        </w:tc>
      </w:tr>
      <w:tr w:rsidR="00D739F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D739F1" w:rsidRDefault="00D739F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D739F1" w:rsidRDefault="00D739F1" w:rsidP="001F79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 thương mại</w:t>
            </w:r>
          </w:p>
        </w:tc>
        <w:tc>
          <w:tcPr>
            <w:tcW w:w="2410" w:type="dxa"/>
            <w:noWrap/>
            <w:vAlign w:val="center"/>
          </w:tcPr>
          <w:p w:rsidR="00D739F1" w:rsidRDefault="00D739F1" w:rsidP="001F79A6">
            <w:pPr>
              <w:rPr>
                <w:color w:val="000000"/>
                <w:sz w:val="26"/>
                <w:szCs w:val="26"/>
              </w:rPr>
            </w:pPr>
            <w:r w:rsidRPr="008D1A64">
              <w:t>Lê Văn Tư</w:t>
            </w:r>
          </w:p>
        </w:tc>
        <w:tc>
          <w:tcPr>
            <w:tcW w:w="1417" w:type="dxa"/>
            <w:noWrap/>
            <w:vAlign w:val="center"/>
          </w:tcPr>
          <w:p w:rsidR="00D739F1" w:rsidRDefault="00D739F1" w:rsidP="001F79A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noWrap/>
            <w:vAlign w:val="center"/>
          </w:tcPr>
          <w:p w:rsidR="00D739F1" w:rsidRDefault="00D739F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D739F1" w:rsidRDefault="00D739F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D739F1" w:rsidRPr="00E03301" w:rsidRDefault="00D739F1" w:rsidP="001F79A6">
            <w:pPr>
              <w:jc w:val="center"/>
            </w:pPr>
          </w:p>
        </w:tc>
      </w:tr>
      <w:tr w:rsidR="008D1A64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D1A64" w:rsidRDefault="008D1A64" w:rsidP="001F79A6">
            <w:pPr>
              <w:jc w:val="center"/>
            </w:pPr>
          </w:p>
        </w:tc>
        <w:tc>
          <w:tcPr>
            <w:tcW w:w="2268" w:type="dxa"/>
            <w:noWrap/>
            <w:vAlign w:val="center"/>
          </w:tcPr>
          <w:p w:rsidR="008D1A64" w:rsidRDefault="008D1A64" w:rsidP="001F79A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noWrap/>
            <w:vAlign w:val="center"/>
          </w:tcPr>
          <w:p w:rsidR="008D1A64" w:rsidRPr="008D1A64" w:rsidRDefault="008D1A64" w:rsidP="001F79A6"/>
        </w:tc>
        <w:tc>
          <w:tcPr>
            <w:tcW w:w="1417" w:type="dxa"/>
            <w:noWrap/>
            <w:vAlign w:val="center"/>
          </w:tcPr>
          <w:p w:rsidR="008D1A64" w:rsidRDefault="008D1A64" w:rsidP="001F79A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noWrap/>
            <w:vAlign w:val="center"/>
          </w:tcPr>
          <w:p w:rsidR="008D1A64" w:rsidRDefault="008D1A64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D1A64" w:rsidRDefault="008D1A64" w:rsidP="001F79A6">
            <w:pPr>
              <w:jc w:val="center"/>
            </w:pPr>
          </w:p>
        </w:tc>
        <w:tc>
          <w:tcPr>
            <w:tcW w:w="1361" w:type="dxa"/>
            <w:vAlign w:val="center"/>
          </w:tcPr>
          <w:p w:rsidR="008D1A64" w:rsidRPr="00E03301" w:rsidRDefault="008D1A64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Kế toán quản trị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Đoàn Ngọc Quế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Kinh tế TPHCM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2013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1B55C5">
              <w:t>Kế toán quản trị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Nguyễn Thị Loan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NXB Đại học Kinh tế TP. Hồ Chí Minh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2012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2410" w:type="dxa"/>
            <w:noWrap/>
            <w:vAlign w:val="center"/>
          </w:tcPr>
          <w:p w:rsidR="008073B1" w:rsidRDefault="008073B1" w:rsidP="001F79A6"/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Thanh toán quốc tế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Nguyễn Đăng Dờn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ĐHQG TPHCM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2009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1B55C5">
              <w:t>Giáo trình Thanh toán quốc tế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 xml:space="preserve">Tập thể giảng viên Khoa Quản trị kinh doanh, Trường ĐH </w:t>
            </w:r>
            <w:r w:rsidRPr="001B55C5">
              <w:lastRenderedPageBreak/>
              <w:t>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lastRenderedPageBreak/>
              <w:t xml:space="preserve">Trường ĐH Công nghiệp </w:t>
            </w:r>
            <w:r w:rsidRPr="001B55C5">
              <w:lastRenderedPageBreak/>
              <w:t>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Nguyên lý bảo hiểm</w:t>
            </w:r>
          </w:p>
        </w:tc>
        <w:tc>
          <w:tcPr>
            <w:tcW w:w="2410" w:type="dxa"/>
            <w:noWrap/>
            <w:vAlign w:val="center"/>
          </w:tcPr>
          <w:p w:rsidR="008073B1" w:rsidRPr="00B73A0B" w:rsidRDefault="008073B1" w:rsidP="001F79A6">
            <w:pPr>
              <w:rPr>
                <w:b/>
              </w:rPr>
            </w:pPr>
            <w:r>
              <w:rPr>
                <w:color w:val="000000"/>
                <w:sz w:val="26"/>
                <w:szCs w:val="26"/>
              </w:rPr>
              <w:t>Phan Thị Cúc</w:t>
            </w:r>
          </w:p>
        </w:tc>
        <w:tc>
          <w:tcPr>
            <w:tcW w:w="1417" w:type="dxa"/>
            <w:noWrap/>
            <w:vAlign w:val="center"/>
          </w:tcPr>
          <w:p w:rsidR="008073B1" w:rsidRPr="00B73A0B" w:rsidRDefault="008073B1" w:rsidP="001F79A6">
            <w:pPr>
              <w:jc w:val="center"/>
              <w:rPr>
                <w:b/>
              </w:rPr>
            </w:pPr>
            <w:r>
              <w:rPr>
                <w:color w:val="000000"/>
                <w:sz w:val="26"/>
                <w:szCs w:val="26"/>
              </w:rPr>
              <w:t>Thống kê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2008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1B55C5" w:rsidRDefault="008073B1" w:rsidP="001F79A6">
            <w:r w:rsidRPr="001B55C5">
              <w:t>Giáo trình Nguyên lý thực hành bảo hiểm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Tập thể giảng viên khoa Tài chính Kế toán,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Trường ĐH Công nghiệp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 w:rsidRPr="001B55C5">
              <w:t>2007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1B55C5">
              <w:t>Nguyên lý thực hành bảo hiểm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Nguyễn Tiến Hùng (chủ biên)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Tài chính, 2007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2007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2268" w:type="dxa"/>
            <w:noWrap/>
            <w:vAlign w:val="center"/>
          </w:tcPr>
          <w:p w:rsidR="008073B1" w:rsidRDefault="008073B1" w:rsidP="001F79A6"/>
        </w:tc>
        <w:tc>
          <w:tcPr>
            <w:tcW w:w="2410" w:type="dxa"/>
            <w:noWrap/>
            <w:vAlign w:val="center"/>
          </w:tcPr>
          <w:p w:rsidR="008073B1" w:rsidRDefault="008073B1" w:rsidP="001F79A6"/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Phân tích hoạt động kinh doanh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Phạm văn Dược</w:t>
            </w:r>
          </w:p>
        </w:tc>
        <w:tc>
          <w:tcPr>
            <w:tcW w:w="1417" w:type="dxa"/>
            <w:noWrap/>
            <w:vAlign w:val="center"/>
          </w:tcPr>
          <w:p w:rsidR="008073B1" w:rsidRDefault="008073B1" w:rsidP="001F79A6">
            <w:pPr>
              <w:overflowPunct/>
              <w:autoSpaceDE/>
              <w:adjustRightInd/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TPHCM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2013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1B55C5">
              <w:t>Giáo trình Phân tích hoạt động kinh doanh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Tập thể giảng viên khoa Quản trị kinh doanh,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Trường ĐH Công nghiệp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 w:rsidRPr="001B55C5">
              <w:t>2007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1B55C5">
              <w:t>Phân tích Hoạt động Kinh doanh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GS TS Nguyễn Văn Công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 xml:space="preserve">NXB </w:t>
            </w:r>
            <w:hyperlink r:id="rId11" w:tooltip="NXB Đại Học Kinh Tế Quốc Dân" w:history="1">
              <w:r w:rsidRPr="001B55C5">
                <w:t>Đại Học Kinh Tế Quốc Dân</w:t>
              </w:r>
            </w:hyperlink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2013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4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1B55C5">
              <w:t>Phân tích Hoạt động Kinh doanh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TS. Phạm Văn Dược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Thống Kê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5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t>Giáo trình Phân tích Hoạt động Kinh doanh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t>Phạm Văn Dược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1998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6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t>Phân tích Hoạt động Kinh doanh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t>Nguyễn Năng Phúc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t>Trẻ, 1999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1999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D1A64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D1A64" w:rsidRDefault="008D1A64" w:rsidP="001F79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bán hàng</w:t>
            </w:r>
          </w:p>
        </w:tc>
        <w:tc>
          <w:tcPr>
            <w:tcW w:w="2410" w:type="dxa"/>
            <w:noWrap/>
            <w:vAlign w:val="center"/>
          </w:tcPr>
          <w:p w:rsidR="008D1A64" w:rsidRDefault="008D1A64" w:rsidP="001F79A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Văn Dung</w:t>
            </w:r>
          </w:p>
        </w:tc>
        <w:tc>
          <w:tcPr>
            <w:tcW w:w="1417" w:type="dxa"/>
            <w:noWrap/>
            <w:vAlign w:val="center"/>
          </w:tcPr>
          <w:p w:rsidR="008D1A64" w:rsidRDefault="008D1A64" w:rsidP="001F79A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Phương Đông</w:t>
            </w:r>
          </w:p>
        </w:tc>
        <w:tc>
          <w:tcPr>
            <w:tcW w:w="993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2012</w:t>
            </w:r>
          </w:p>
        </w:tc>
        <w:tc>
          <w:tcPr>
            <w:tcW w:w="907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D1A64" w:rsidRPr="00E03301" w:rsidRDefault="008D1A64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D1A64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D1A64" w:rsidRDefault="00D739F1" w:rsidP="001F79A6">
            <w:pPr>
              <w:rPr>
                <w:color w:val="000000"/>
                <w:sz w:val="26"/>
                <w:szCs w:val="26"/>
              </w:rPr>
            </w:pPr>
            <w:r>
              <w:t>Quản  Trị  bán h</w:t>
            </w:r>
            <w:r w:rsidR="008D1A64">
              <w:t>àng</w:t>
            </w:r>
          </w:p>
        </w:tc>
        <w:tc>
          <w:tcPr>
            <w:tcW w:w="2410" w:type="dxa"/>
            <w:noWrap/>
            <w:vAlign w:val="center"/>
          </w:tcPr>
          <w:p w:rsidR="008D1A64" w:rsidRDefault="008D1A64" w:rsidP="001F79A6">
            <w:pPr>
              <w:rPr>
                <w:color w:val="000000"/>
                <w:sz w:val="26"/>
                <w:szCs w:val="26"/>
              </w:rPr>
            </w:pPr>
            <w:r>
              <w:t>TS Bùi Văn Danh, Nguyễn Văn Dung &amp; Lê Quang Khôi</w:t>
            </w:r>
          </w:p>
        </w:tc>
        <w:tc>
          <w:tcPr>
            <w:tcW w:w="1417" w:type="dxa"/>
            <w:noWrap/>
            <w:vAlign w:val="center"/>
          </w:tcPr>
          <w:p w:rsidR="008D1A64" w:rsidRDefault="008D1A64" w:rsidP="001F79A6">
            <w:pPr>
              <w:jc w:val="center"/>
              <w:rPr>
                <w:color w:val="000000"/>
                <w:sz w:val="26"/>
                <w:szCs w:val="26"/>
              </w:rPr>
            </w:pPr>
            <w:r>
              <w:t>NXB Phương Đông</w:t>
            </w:r>
          </w:p>
        </w:tc>
        <w:tc>
          <w:tcPr>
            <w:tcW w:w="993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2012</w:t>
            </w:r>
          </w:p>
        </w:tc>
        <w:tc>
          <w:tcPr>
            <w:tcW w:w="907" w:type="dxa"/>
            <w:noWrap/>
            <w:vAlign w:val="center"/>
          </w:tcPr>
          <w:p w:rsidR="008D1A64" w:rsidRDefault="008D1A64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D1A64" w:rsidRPr="00E03301" w:rsidRDefault="008D1A64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</w:tc>
      </w:tr>
      <w:tr w:rsidR="008D1A64" w:rsidRPr="00E03301" w:rsidTr="00E376B3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D1A64" w:rsidRDefault="008D1A64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Quản trị học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Nguyễn Văn Dung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Lao động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2011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Pr="00344E5D" w:rsidRDefault="008073B1" w:rsidP="001F79A6">
            <w:r w:rsidRPr="00344E5D">
              <w:t>Giáo trình Quản trị học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1B55C5">
              <w:t>Tập thể giảng viên khoa Quản trị kinh doanh,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1B55C5">
              <w:t>Trường ĐH Công nghiệp TP.HCM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2007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Pr="00344E5D" w:rsidRDefault="008073B1" w:rsidP="001F79A6">
            <w:r w:rsidRPr="00344E5D">
              <w:t>Quản Trị Học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A22ACE">
              <w:t>PGS.TS. Trần Anh Tài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pStyle w:val="BodyTextIndent"/>
              <w:spacing w:after="0" w:line="288" w:lineRule="auto"/>
              <w:ind w:left="180"/>
            </w:pPr>
            <w:r w:rsidRPr="00A22ACE">
              <w:t>NXB ĐH Quốc gia Hà Nội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2014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71473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 w:rsidRPr="00E71473">
              <w:t>4</w:t>
            </w:r>
          </w:p>
        </w:tc>
        <w:tc>
          <w:tcPr>
            <w:tcW w:w="2268" w:type="dxa"/>
            <w:noWrap/>
            <w:vAlign w:val="center"/>
          </w:tcPr>
          <w:p w:rsidR="008073B1" w:rsidRPr="00E71473" w:rsidRDefault="008073B1" w:rsidP="001F79A6">
            <w:r w:rsidRPr="00E71473">
              <w:t>Quản Trị Học Nhập Môn</w:t>
            </w:r>
          </w:p>
        </w:tc>
        <w:tc>
          <w:tcPr>
            <w:tcW w:w="2410" w:type="dxa"/>
            <w:noWrap/>
            <w:vAlign w:val="center"/>
          </w:tcPr>
          <w:p w:rsidR="008073B1" w:rsidRPr="00E71473" w:rsidRDefault="008073B1" w:rsidP="001F79A6">
            <w:r w:rsidRPr="00E71473">
              <w:t>Th.S Phạm Đình Phương</w:t>
            </w:r>
          </w:p>
        </w:tc>
        <w:tc>
          <w:tcPr>
            <w:tcW w:w="1417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 w:rsidRPr="00E71473">
              <w:t>NXB TP.HCM, 1997</w:t>
            </w:r>
          </w:p>
        </w:tc>
        <w:tc>
          <w:tcPr>
            <w:tcW w:w="993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 w:rsidRPr="00E71473">
              <w:t>1997</w:t>
            </w:r>
          </w:p>
        </w:tc>
        <w:tc>
          <w:tcPr>
            <w:tcW w:w="907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71473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 w:rsidRPr="00E71473">
              <w:t>5</w:t>
            </w:r>
          </w:p>
        </w:tc>
        <w:tc>
          <w:tcPr>
            <w:tcW w:w="2268" w:type="dxa"/>
            <w:noWrap/>
            <w:vAlign w:val="center"/>
          </w:tcPr>
          <w:p w:rsidR="008073B1" w:rsidRPr="00E71473" w:rsidRDefault="008073B1" w:rsidP="001F79A6">
            <w:r w:rsidRPr="00E71473">
              <w:t>Quản Trị Học</w:t>
            </w:r>
          </w:p>
        </w:tc>
        <w:tc>
          <w:tcPr>
            <w:tcW w:w="2410" w:type="dxa"/>
            <w:noWrap/>
            <w:vAlign w:val="center"/>
          </w:tcPr>
          <w:p w:rsidR="008073B1" w:rsidRPr="00E71473" w:rsidRDefault="008073B1" w:rsidP="001F79A6">
            <w:r w:rsidRPr="00E71473">
              <w:t xml:space="preserve">TS.Nguyễn Thanh Hội, </w:t>
            </w:r>
          </w:p>
          <w:p w:rsidR="008073B1" w:rsidRPr="00E71473" w:rsidRDefault="008073B1" w:rsidP="001F79A6">
            <w:r w:rsidRPr="00E71473">
              <w:t>TS.Phan Thăng</w:t>
            </w:r>
          </w:p>
        </w:tc>
        <w:tc>
          <w:tcPr>
            <w:tcW w:w="1417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 w:rsidRPr="00E71473">
              <w:t>NXB Thống Kê, 2006</w:t>
            </w:r>
          </w:p>
        </w:tc>
        <w:tc>
          <w:tcPr>
            <w:tcW w:w="993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 w:rsidRPr="00E71473">
              <w:t>2006</w:t>
            </w:r>
          </w:p>
        </w:tc>
        <w:tc>
          <w:tcPr>
            <w:tcW w:w="907" w:type="dxa"/>
            <w:noWrap/>
            <w:vAlign w:val="center"/>
          </w:tcPr>
          <w:p w:rsidR="008073B1" w:rsidRPr="00E71473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lastRenderedPageBreak/>
              <w:t>6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A22ACE">
              <w:t>Quản trị học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A22ACE">
              <w:t>PGS TS.  Nguyễn Thị Liên Diệp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A22ACE">
              <w:t>Thống kê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2001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7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A22ACE">
              <w:t>Quản Trị Học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A22ACE">
              <w:t>PGS. TS. Trần Anh Tài</w:t>
            </w:r>
          </w:p>
        </w:tc>
        <w:tc>
          <w:tcPr>
            <w:tcW w:w="1417" w:type="dxa"/>
            <w:noWrap/>
            <w:vAlign w:val="center"/>
          </w:tcPr>
          <w:p w:rsidR="008073B1" w:rsidRPr="00A22ACE" w:rsidRDefault="008073B1" w:rsidP="001F79A6">
            <w:pPr>
              <w:pStyle w:val="BodyTextIndent"/>
              <w:spacing w:after="0" w:line="288" w:lineRule="auto"/>
              <w:ind w:left="0"/>
            </w:pPr>
            <w:r w:rsidRPr="00A22ACE">
              <w:t>NXB Đại học Quốc gia Hà Nội</w:t>
            </w:r>
          </w:p>
          <w:p w:rsidR="008073B1" w:rsidRPr="00C91759" w:rsidRDefault="008073B1" w:rsidP="001F79A6">
            <w:pPr>
              <w:jc w:val="center"/>
            </w:pP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2014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  <w:tr w:rsidR="008073B1" w:rsidRPr="00E03301" w:rsidTr="001F79A6">
        <w:trPr>
          <w:trHeight w:val="330"/>
        </w:trPr>
        <w:tc>
          <w:tcPr>
            <w:tcW w:w="9924" w:type="dxa"/>
            <w:gridSpan w:val="7"/>
            <w:noWrap/>
            <w:vAlign w:val="center"/>
          </w:tcPr>
          <w:p w:rsidR="008073B1" w:rsidRPr="00E03301" w:rsidRDefault="008073B1" w:rsidP="001F79A6"/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Marketing công nghiệp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>
              <w:rPr>
                <w:color w:val="000000"/>
                <w:sz w:val="26"/>
                <w:szCs w:val="26"/>
              </w:rPr>
              <w:t>Hồ Thanh Lan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>
              <w:rPr>
                <w:color w:val="000000"/>
                <w:sz w:val="26"/>
                <w:szCs w:val="26"/>
              </w:rPr>
              <w:t>GTVT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2009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:rsidR="008073B1" w:rsidRPr="00E03301" w:rsidRDefault="008073B1" w:rsidP="001F79A6">
            <w:pPr>
              <w:jc w:val="center"/>
            </w:pPr>
            <w:r w:rsidRPr="00E03301">
              <w:t>Khoa Kinh tế đề xuất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A22ACE">
              <w:t>Giáo trình Marketing công nghiệp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A22ACE">
              <w:t>Tổ bộ Kinh tế, khoa Quản trị kinh doanh, trường ĐH Công nghiệp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A22ACE">
              <w:t>Thống kê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2006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2</w:t>
            </w:r>
          </w:p>
        </w:tc>
        <w:tc>
          <w:tcPr>
            <w:tcW w:w="1361" w:type="dxa"/>
            <w:vMerge w:val="restart"/>
            <w:vAlign w:val="center"/>
          </w:tcPr>
          <w:p w:rsidR="008073B1" w:rsidRPr="00E03301" w:rsidRDefault="008073B1" w:rsidP="001F79A6">
            <w:pPr>
              <w:jc w:val="center"/>
            </w:pPr>
            <w:r>
              <w:t xml:space="preserve">Danh mục trong </w:t>
            </w:r>
            <w:r w:rsidRPr="00E03301">
              <w:t>Phụ lục 03</w:t>
            </w:r>
          </w:p>
        </w:tc>
      </w:tr>
      <w:tr w:rsidR="008073B1" w:rsidRPr="00E03301" w:rsidTr="00182086">
        <w:trPr>
          <w:trHeight w:val="330"/>
        </w:trPr>
        <w:tc>
          <w:tcPr>
            <w:tcW w:w="568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3</w:t>
            </w:r>
          </w:p>
        </w:tc>
        <w:tc>
          <w:tcPr>
            <w:tcW w:w="2268" w:type="dxa"/>
            <w:noWrap/>
            <w:vAlign w:val="center"/>
          </w:tcPr>
          <w:p w:rsidR="008073B1" w:rsidRDefault="008073B1" w:rsidP="001F79A6">
            <w:r w:rsidRPr="00A22ACE">
              <w:t>Sách Marketing công nghiệp</w:t>
            </w:r>
          </w:p>
        </w:tc>
        <w:tc>
          <w:tcPr>
            <w:tcW w:w="2410" w:type="dxa"/>
            <w:noWrap/>
            <w:vAlign w:val="center"/>
          </w:tcPr>
          <w:p w:rsidR="008073B1" w:rsidRDefault="008073B1" w:rsidP="001F79A6">
            <w:r w:rsidRPr="00A22ACE">
              <w:t>Trường ĐH Kinh tế TP.HCM</w:t>
            </w:r>
          </w:p>
        </w:tc>
        <w:tc>
          <w:tcPr>
            <w:tcW w:w="1417" w:type="dxa"/>
            <w:noWrap/>
            <w:vAlign w:val="center"/>
          </w:tcPr>
          <w:p w:rsidR="008073B1" w:rsidRPr="00C91759" w:rsidRDefault="008073B1" w:rsidP="001F79A6">
            <w:pPr>
              <w:jc w:val="center"/>
            </w:pPr>
            <w:r w:rsidRPr="00A22ACE">
              <w:t>Trẻ, 2004</w:t>
            </w:r>
          </w:p>
        </w:tc>
        <w:tc>
          <w:tcPr>
            <w:tcW w:w="993" w:type="dxa"/>
            <w:noWrap/>
            <w:vAlign w:val="center"/>
          </w:tcPr>
          <w:p w:rsidR="008073B1" w:rsidRDefault="008073B1" w:rsidP="001F79A6">
            <w:pPr>
              <w:jc w:val="center"/>
            </w:pPr>
            <w:r>
              <w:t>2004</w:t>
            </w:r>
          </w:p>
        </w:tc>
        <w:tc>
          <w:tcPr>
            <w:tcW w:w="907" w:type="dxa"/>
            <w:noWrap/>
            <w:vAlign w:val="center"/>
          </w:tcPr>
          <w:p w:rsidR="008073B1" w:rsidRPr="00E03301" w:rsidRDefault="008073B1" w:rsidP="001F79A6">
            <w:pPr>
              <w:jc w:val="center"/>
            </w:pPr>
            <w:r>
              <w:t>1</w:t>
            </w:r>
          </w:p>
        </w:tc>
        <w:tc>
          <w:tcPr>
            <w:tcW w:w="1361" w:type="dxa"/>
            <w:vMerge/>
            <w:vAlign w:val="center"/>
          </w:tcPr>
          <w:p w:rsidR="008073B1" w:rsidRPr="00E03301" w:rsidRDefault="008073B1" w:rsidP="001F79A6">
            <w:pPr>
              <w:jc w:val="center"/>
            </w:pPr>
          </w:p>
        </w:tc>
      </w:tr>
    </w:tbl>
    <w:p w:rsidR="00554A19" w:rsidRPr="00E71473" w:rsidRDefault="00554A19" w:rsidP="00E71473">
      <w:pPr>
        <w:tabs>
          <w:tab w:val="left" w:pos="6663"/>
        </w:tabs>
        <w:rPr>
          <w:b/>
          <w:szCs w:val="24"/>
        </w:rPr>
      </w:pPr>
    </w:p>
    <w:sectPr w:rsidR="00554A19" w:rsidRPr="00E71473" w:rsidSect="00F228C7">
      <w:pgSz w:w="11907" w:h="16839" w:code="9"/>
      <w:pgMar w:top="1134" w:right="1134" w:bottom="992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2FE" w:rsidRDefault="000422FE" w:rsidP="00E03301">
      <w:r>
        <w:separator/>
      </w:r>
    </w:p>
  </w:endnote>
  <w:endnote w:type="continuationSeparator" w:id="0">
    <w:p w:rsidR="000422FE" w:rsidRDefault="000422FE" w:rsidP="00E0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2FE" w:rsidRDefault="000422FE" w:rsidP="00E03301">
      <w:r>
        <w:separator/>
      </w:r>
    </w:p>
  </w:footnote>
  <w:footnote w:type="continuationSeparator" w:id="0">
    <w:p w:rsidR="000422FE" w:rsidRDefault="000422FE" w:rsidP="00E0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15A21"/>
    <w:rsid w:val="000422FE"/>
    <w:rsid w:val="000D7250"/>
    <w:rsid w:val="001127F4"/>
    <w:rsid w:val="00182086"/>
    <w:rsid w:val="00287298"/>
    <w:rsid w:val="002A2515"/>
    <w:rsid w:val="002D14CC"/>
    <w:rsid w:val="003119C0"/>
    <w:rsid w:val="00344E5D"/>
    <w:rsid w:val="003E51F0"/>
    <w:rsid w:val="003F5ADB"/>
    <w:rsid w:val="00422DA0"/>
    <w:rsid w:val="0049461E"/>
    <w:rsid w:val="004D32AC"/>
    <w:rsid w:val="004E5A9C"/>
    <w:rsid w:val="004F4823"/>
    <w:rsid w:val="005151A2"/>
    <w:rsid w:val="00521C8C"/>
    <w:rsid w:val="005267D9"/>
    <w:rsid w:val="00554A19"/>
    <w:rsid w:val="005834F0"/>
    <w:rsid w:val="00616500"/>
    <w:rsid w:val="006336C0"/>
    <w:rsid w:val="006378FE"/>
    <w:rsid w:val="006529B1"/>
    <w:rsid w:val="0068114D"/>
    <w:rsid w:val="006A0C2D"/>
    <w:rsid w:val="006B0BC7"/>
    <w:rsid w:val="007175E2"/>
    <w:rsid w:val="00750773"/>
    <w:rsid w:val="00780EDA"/>
    <w:rsid w:val="007964CD"/>
    <w:rsid w:val="007B5B87"/>
    <w:rsid w:val="007C092B"/>
    <w:rsid w:val="007D20EF"/>
    <w:rsid w:val="00806E5D"/>
    <w:rsid w:val="00807255"/>
    <w:rsid w:val="008073B1"/>
    <w:rsid w:val="008651E0"/>
    <w:rsid w:val="008D1A64"/>
    <w:rsid w:val="009248F0"/>
    <w:rsid w:val="0098204F"/>
    <w:rsid w:val="009D60CC"/>
    <w:rsid w:val="009F54D0"/>
    <w:rsid w:val="00A40E29"/>
    <w:rsid w:val="00A8346A"/>
    <w:rsid w:val="00AC4FC5"/>
    <w:rsid w:val="00AD579F"/>
    <w:rsid w:val="00AD6E89"/>
    <w:rsid w:val="00B04D8D"/>
    <w:rsid w:val="00B16714"/>
    <w:rsid w:val="00B66CB9"/>
    <w:rsid w:val="00B73A0B"/>
    <w:rsid w:val="00BD0470"/>
    <w:rsid w:val="00BF32E3"/>
    <w:rsid w:val="00CA514A"/>
    <w:rsid w:val="00CE3C12"/>
    <w:rsid w:val="00D739F1"/>
    <w:rsid w:val="00D76822"/>
    <w:rsid w:val="00DB0BB5"/>
    <w:rsid w:val="00E03301"/>
    <w:rsid w:val="00E3136D"/>
    <w:rsid w:val="00E71473"/>
    <w:rsid w:val="00EE4F5E"/>
    <w:rsid w:val="00F03E1A"/>
    <w:rsid w:val="00F20C97"/>
    <w:rsid w:val="00F228C7"/>
    <w:rsid w:val="00F435DA"/>
    <w:rsid w:val="00F57EBA"/>
    <w:rsid w:val="00FA6F2C"/>
    <w:rsid w:val="00FF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30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">
    <w:name w:val="Char Char"/>
    <w:basedOn w:val="Normal"/>
    <w:next w:val="Normal"/>
    <w:autoRedefine/>
    <w:semiHidden/>
    <w:rsid w:val="005267D9"/>
    <w:pPr>
      <w:overflowPunct/>
      <w:autoSpaceDE/>
      <w:autoSpaceDN/>
      <w:adjustRightInd/>
      <w:spacing w:before="120" w:after="120" w:line="312" w:lineRule="auto"/>
      <w:textAlignment w:val="auto"/>
    </w:pPr>
    <w:rPr>
      <w:sz w:val="28"/>
      <w:szCs w:val="28"/>
    </w:rPr>
  </w:style>
  <w:style w:type="character" w:styleId="Hyperlink">
    <w:name w:val="Hyperlink"/>
    <w:uiPriority w:val="99"/>
    <w:rsid w:val="00AD6E89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344E5D"/>
    <w:pPr>
      <w:overflowPunct/>
      <w:autoSpaceDE/>
      <w:autoSpaceDN/>
      <w:adjustRightInd/>
      <w:spacing w:after="120"/>
      <w:ind w:left="360"/>
      <w:textAlignment w:val="auto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344E5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30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">
    <w:name w:val="Char Char"/>
    <w:basedOn w:val="Normal"/>
    <w:next w:val="Normal"/>
    <w:autoRedefine/>
    <w:semiHidden/>
    <w:rsid w:val="005267D9"/>
    <w:pPr>
      <w:overflowPunct/>
      <w:autoSpaceDE/>
      <w:autoSpaceDN/>
      <w:adjustRightInd/>
      <w:spacing w:before="120" w:after="120" w:line="312" w:lineRule="auto"/>
      <w:textAlignment w:val="auto"/>
    </w:pPr>
    <w:rPr>
      <w:sz w:val="28"/>
      <w:szCs w:val="28"/>
    </w:rPr>
  </w:style>
  <w:style w:type="character" w:styleId="Hyperlink">
    <w:name w:val="Hyperlink"/>
    <w:uiPriority w:val="99"/>
    <w:rsid w:val="00AD6E89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344E5D"/>
    <w:pPr>
      <w:overflowPunct/>
      <w:autoSpaceDE/>
      <w:autoSpaceDN/>
      <w:adjustRightInd/>
      <w:spacing w:after="120"/>
      <w:ind w:left="360"/>
      <w:textAlignment w:val="auto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344E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achkinhte.com.vn/san-pham/nha-xuat-ban/dai-hoc-kinh-te-quoc-dan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achkinhte.com.vn/san-pham/tac-gia/pgs.ts-dinh-phi-h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achkinhte.com.vn/san-pham/nha-xuat-ban/nxb-lao-dong-xa-ho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60F87-3855-4892-9423-BC7073D2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6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20</cp:revision>
  <cp:lastPrinted>2015-10-12T03:24:00Z</cp:lastPrinted>
  <dcterms:created xsi:type="dcterms:W3CDTF">2015-10-12T03:23:00Z</dcterms:created>
  <dcterms:modified xsi:type="dcterms:W3CDTF">2015-11-02T05:10:00Z</dcterms:modified>
</cp:coreProperties>
</file>